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39" w:rsidRPr="006A3D97" w:rsidRDefault="00425539" w:rsidP="004255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D97">
        <w:rPr>
          <w:rFonts w:ascii="Times New Roman" w:hAnsi="Times New Roman" w:cs="Times New Roman"/>
          <w:b/>
          <w:sz w:val="26"/>
          <w:szCs w:val="26"/>
        </w:rPr>
        <w:t>Вниманию руководителей организаций всех форм собственности!</w:t>
      </w:r>
    </w:p>
    <w:p w:rsidR="00425539" w:rsidRPr="00425539" w:rsidRDefault="00425539" w:rsidP="004255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539">
        <w:rPr>
          <w:rFonts w:ascii="Times New Roman" w:hAnsi="Times New Roman" w:cs="Times New Roman"/>
          <w:sz w:val="26"/>
          <w:szCs w:val="26"/>
        </w:rPr>
        <w:t xml:space="preserve">В целях комплексной оценки системы управления охраной труда на территории </w:t>
      </w: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425539">
        <w:rPr>
          <w:rFonts w:ascii="Times New Roman" w:hAnsi="Times New Roman" w:cs="Times New Roman"/>
          <w:sz w:val="26"/>
          <w:szCs w:val="26"/>
        </w:rPr>
        <w:t>, выявления негативных тенденций и фактов, вызывающих изменения в сфере условий и охраны труда, определения неотложных и дол</w:t>
      </w:r>
      <w:bookmarkStart w:id="0" w:name="_GoBack"/>
      <w:bookmarkEnd w:id="0"/>
      <w:r w:rsidRPr="00425539">
        <w:rPr>
          <w:rFonts w:ascii="Times New Roman" w:hAnsi="Times New Roman" w:cs="Times New Roman"/>
          <w:sz w:val="26"/>
          <w:szCs w:val="26"/>
        </w:rPr>
        <w:t xml:space="preserve">госрочных мер по улучшению условий и охраны труда, снижение уровня производственного травматизма и профессиональной заболеваемости, оказания работодателям методической помощи в организации работы по охране труда, </w:t>
      </w:r>
      <w:r w:rsidR="003766F5">
        <w:rPr>
          <w:rFonts w:ascii="Times New Roman" w:hAnsi="Times New Roman" w:cs="Times New Roman"/>
          <w:sz w:val="26"/>
          <w:szCs w:val="26"/>
        </w:rPr>
        <w:t>разработан</w:t>
      </w:r>
      <w:r w:rsidRPr="00425539">
        <w:rPr>
          <w:rFonts w:ascii="Times New Roman" w:hAnsi="Times New Roman" w:cs="Times New Roman"/>
          <w:sz w:val="26"/>
          <w:szCs w:val="26"/>
        </w:rPr>
        <w:t xml:space="preserve"> Порядок  организации сбора и обработки информации о состоянии условий и охраны труда у работодателей, осуществляющих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Pr="00425539">
        <w:rPr>
          <w:rFonts w:ascii="Times New Roman" w:hAnsi="Times New Roman" w:cs="Times New Roman"/>
          <w:sz w:val="26"/>
          <w:szCs w:val="26"/>
        </w:rPr>
        <w:t>, утвержденный по</w:t>
      </w:r>
      <w:r>
        <w:rPr>
          <w:rFonts w:ascii="Times New Roman" w:hAnsi="Times New Roman" w:cs="Times New Roman"/>
          <w:sz w:val="26"/>
          <w:szCs w:val="26"/>
        </w:rPr>
        <w:t>становлением Администрации Ненецкого автономного округа от 27</w:t>
      </w:r>
      <w:r w:rsidRPr="004255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 2016</w:t>
      </w:r>
      <w:r w:rsidRPr="00425539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313-п</w:t>
      </w:r>
      <w:r w:rsidRPr="00425539">
        <w:rPr>
          <w:rFonts w:ascii="Times New Roman" w:hAnsi="Times New Roman" w:cs="Times New Roman"/>
          <w:sz w:val="26"/>
          <w:szCs w:val="26"/>
        </w:rPr>
        <w:t xml:space="preserve"> (далее – Порядок).</w:t>
      </w:r>
    </w:p>
    <w:p w:rsidR="00425539" w:rsidRPr="00425539" w:rsidRDefault="00425539" w:rsidP="004255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539">
        <w:rPr>
          <w:rFonts w:ascii="Times New Roman" w:hAnsi="Times New Roman" w:cs="Times New Roman"/>
          <w:sz w:val="26"/>
          <w:szCs w:val="26"/>
        </w:rPr>
        <w:t xml:space="preserve">Предоставление сведений осуществляется в электронном виде </w:t>
      </w:r>
      <w:r>
        <w:rPr>
          <w:rFonts w:ascii="Times New Roman" w:hAnsi="Times New Roman" w:cs="Times New Roman"/>
          <w:sz w:val="26"/>
          <w:szCs w:val="26"/>
        </w:rPr>
        <w:t>путем заполн</w:t>
      </w:r>
      <w:r w:rsidR="00B83209">
        <w:rPr>
          <w:rFonts w:ascii="Times New Roman" w:hAnsi="Times New Roman" w:cs="Times New Roman"/>
          <w:sz w:val="26"/>
          <w:szCs w:val="26"/>
        </w:rPr>
        <w:t>ения форм отчетности на портале</w:t>
      </w:r>
      <w:r w:rsidR="003766F5">
        <w:rPr>
          <w:rFonts w:ascii="Times New Roman" w:hAnsi="Times New Roman" w:cs="Times New Roman"/>
          <w:sz w:val="26"/>
          <w:szCs w:val="26"/>
        </w:rPr>
        <w:t xml:space="preserve"> Департамента здравоохранения, труда и социальной защиты населения Ненецкого автономного округа</w:t>
      </w:r>
      <w:r w:rsidR="00964064">
        <w:rPr>
          <w:rFonts w:ascii="Times New Roman" w:hAnsi="Times New Roman" w:cs="Times New Roman"/>
          <w:sz w:val="26"/>
          <w:szCs w:val="26"/>
        </w:rPr>
        <w:t xml:space="preserve"> «С</w:t>
      </w:r>
      <w:r w:rsidR="00B83209">
        <w:rPr>
          <w:rFonts w:ascii="Times New Roman" w:hAnsi="Times New Roman" w:cs="Times New Roman"/>
          <w:sz w:val="26"/>
          <w:szCs w:val="26"/>
        </w:rPr>
        <w:t>бор и обработка</w:t>
      </w:r>
      <w:r w:rsidR="00964064" w:rsidRPr="00425539">
        <w:rPr>
          <w:rFonts w:ascii="Times New Roman" w:hAnsi="Times New Roman" w:cs="Times New Roman"/>
          <w:sz w:val="26"/>
          <w:szCs w:val="26"/>
        </w:rPr>
        <w:t xml:space="preserve"> информации о состоянии условий и охраны труда у работодателей, осуществляющих деятельность на территории</w:t>
      </w:r>
      <w:r w:rsidR="00964064">
        <w:rPr>
          <w:rFonts w:ascii="Times New Roman" w:hAnsi="Times New Roman" w:cs="Times New Roman"/>
          <w:sz w:val="26"/>
          <w:szCs w:val="26"/>
        </w:rPr>
        <w:t>»</w:t>
      </w:r>
      <w:r w:rsidR="003766F5">
        <w:rPr>
          <w:rFonts w:ascii="Times New Roman" w:hAnsi="Times New Roman" w:cs="Times New Roman"/>
          <w:sz w:val="26"/>
          <w:szCs w:val="26"/>
        </w:rPr>
        <w:t xml:space="preserve"> </w:t>
      </w:r>
      <w:r w:rsidR="00964064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="00964064" w:rsidRPr="005025E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964064" w:rsidRPr="005025E8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964064" w:rsidRPr="005025E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trud</w:t>
        </w:r>
        <w:proofErr w:type="spellEnd"/>
        <w:r w:rsidR="00964064" w:rsidRPr="005025E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64064" w:rsidRPr="005025E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="00964064" w:rsidRPr="005025E8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964064" w:rsidRPr="005025E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nao</w:t>
        </w:r>
        <w:proofErr w:type="spellEnd"/>
        <w:r w:rsidR="00964064" w:rsidRPr="005025E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64064" w:rsidRPr="005025E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25539">
        <w:rPr>
          <w:rFonts w:ascii="Times New Roman" w:hAnsi="Times New Roman" w:cs="Times New Roman"/>
          <w:sz w:val="26"/>
          <w:szCs w:val="26"/>
        </w:rPr>
        <w:t>.</w:t>
      </w:r>
      <w:r w:rsidR="009640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539" w:rsidRDefault="00425539" w:rsidP="004255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539">
        <w:rPr>
          <w:rFonts w:ascii="Times New Roman" w:hAnsi="Times New Roman" w:cs="Times New Roman"/>
          <w:sz w:val="26"/>
          <w:szCs w:val="26"/>
        </w:rPr>
        <w:t>Сведения пр</w:t>
      </w:r>
      <w:r w:rsidR="00115FCE">
        <w:rPr>
          <w:rFonts w:ascii="Times New Roman" w:hAnsi="Times New Roman" w:cs="Times New Roman"/>
          <w:sz w:val="26"/>
          <w:szCs w:val="26"/>
        </w:rPr>
        <w:t>едоставляются в срок до 1 марта,</w:t>
      </w:r>
      <w:r w:rsidR="003766F5">
        <w:rPr>
          <w:rFonts w:ascii="Times New Roman" w:hAnsi="Times New Roman" w:cs="Times New Roman"/>
          <w:sz w:val="26"/>
          <w:szCs w:val="26"/>
        </w:rPr>
        <w:t xml:space="preserve"> следующего за отчетным годом.</w:t>
      </w:r>
    </w:p>
    <w:p w:rsidR="003766F5" w:rsidRPr="00425539" w:rsidRDefault="003766F5" w:rsidP="004255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Разделы для заполнения информации:</w:t>
      </w:r>
    </w:p>
    <w:p w:rsidR="00101D58" w:rsidRDefault="003766F5" w:rsidP="00964064">
      <w:pPr>
        <w:pStyle w:val="a5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Несчастные случаи</w:t>
      </w:r>
    </w:p>
    <w:p w:rsidR="003766F5" w:rsidRDefault="003766F5" w:rsidP="00964064">
      <w:pPr>
        <w:pStyle w:val="a5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условий труда</w:t>
      </w:r>
    </w:p>
    <w:p w:rsidR="003766F5" w:rsidRPr="00101D58" w:rsidRDefault="003766F5" w:rsidP="00964064">
      <w:pPr>
        <w:pStyle w:val="a5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состоянии условий и охраны труда у работодателя</w:t>
      </w:r>
    </w:p>
    <w:p w:rsidR="00425539" w:rsidRPr="00425539" w:rsidRDefault="00425539" w:rsidP="003766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539">
        <w:rPr>
          <w:rFonts w:ascii="Times New Roman" w:hAnsi="Times New Roman" w:cs="Times New Roman"/>
          <w:sz w:val="26"/>
          <w:szCs w:val="26"/>
        </w:rPr>
        <w:t>Работодатели направляют информацию в электронной форме, не п</w:t>
      </w:r>
      <w:r w:rsidR="00964064">
        <w:rPr>
          <w:rFonts w:ascii="Times New Roman" w:hAnsi="Times New Roman" w:cs="Times New Roman"/>
          <w:sz w:val="26"/>
          <w:szCs w:val="26"/>
        </w:rPr>
        <w:t>озднее даты, установленной выше, согласно положениям Порядка.</w:t>
      </w:r>
    </w:p>
    <w:p w:rsidR="00425539" w:rsidRPr="00425539" w:rsidRDefault="00425539" w:rsidP="003766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539">
        <w:rPr>
          <w:rFonts w:ascii="Times New Roman" w:hAnsi="Times New Roman" w:cs="Times New Roman"/>
          <w:sz w:val="26"/>
          <w:szCs w:val="26"/>
        </w:rPr>
        <w:t>Работодатель несет ответственность за своевременное предоставление информации и ее достоверность.</w:t>
      </w:r>
    </w:p>
    <w:p w:rsidR="00425539" w:rsidRDefault="00425539" w:rsidP="003766F5">
      <w:pPr>
        <w:ind w:firstLine="709"/>
        <w:jc w:val="both"/>
        <w:rPr>
          <w:color w:val="828282"/>
        </w:rPr>
      </w:pPr>
      <w:r w:rsidRPr="00425539">
        <w:rPr>
          <w:rFonts w:ascii="Times New Roman" w:hAnsi="Times New Roman" w:cs="Times New Roman"/>
          <w:sz w:val="26"/>
          <w:szCs w:val="26"/>
        </w:rPr>
        <w:t>Не предоставление работодателем в установленные сроки информации является нарушением государственных нормативных требований охраны труда, содержащихся в федеральных законах, в части несоблюдения требований статьи 212 Трудового кодекса Российской Федерации.</w:t>
      </w:r>
    </w:p>
    <w:p w:rsidR="00BC1777" w:rsidRDefault="00BC1777"/>
    <w:sectPr w:rsidR="00BC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2174"/>
    <w:multiLevelType w:val="hybridMultilevel"/>
    <w:tmpl w:val="F5F0BBEE"/>
    <w:lvl w:ilvl="0" w:tplc="F5E4C4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39"/>
    <w:rsid w:val="00001BB9"/>
    <w:rsid w:val="00024270"/>
    <w:rsid w:val="000262EB"/>
    <w:rsid w:val="00052ED0"/>
    <w:rsid w:val="00064666"/>
    <w:rsid w:val="00065024"/>
    <w:rsid w:val="00090FB8"/>
    <w:rsid w:val="000A5A9F"/>
    <w:rsid w:val="000B1CC5"/>
    <w:rsid w:val="000B1E41"/>
    <w:rsid w:val="000C6636"/>
    <w:rsid w:val="000E096D"/>
    <w:rsid w:val="000F4EFB"/>
    <w:rsid w:val="00101817"/>
    <w:rsid w:val="00101D58"/>
    <w:rsid w:val="0011000D"/>
    <w:rsid w:val="00113018"/>
    <w:rsid w:val="00115D77"/>
    <w:rsid w:val="00115FCE"/>
    <w:rsid w:val="00121E11"/>
    <w:rsid w:val="00142143"/>
    <w:rsid w:val="001608CE"/>
    <w:rsid w:val="0018509C"/>
    <w:rsid w:val="001A3ABC"/>
    <w:rsid w:val="001B0CB4"/>
    <w:rsid w:val="001E18F8"/>
    <w:rsid w:val="001F2DFD"/>
    <w:rsid w:val="0021316F"/>
    <w:rsid w:val="002210ED"/>
    <w:rsid w:val="0023122C"/>
    <w:rsid w:val="002464D6"/>
    <w:rsid w:val="0026151B"/>
    <w:rsid w:val="00275FB3"/>
    <w:rsid w:val="002B6D86"/>
    <w:rsid w:val="00303791"/>
    <w:rsid w:val="00331C58"/>
    <w:rsid w:val="00342BE8"/>
    <w:rsid w:val="00353BBA"/>
    <w:rsid w:val="003766F5"/>
    <w:rsid w:val="003807D9"/>
    <w:rsid w:val="003832CE"/>
    <w:rsid w:val="003A2054"/>
    <w:rsid w:val="003B14A7"/>
    <w:rsid w:val="00401802"/>
    <w:rsid w:val="00404486"/>
    <w:rsid w:val="00405030"/>
    <w:rsid w:val="004157E5"/>
    <w:rsid w:val="00425539"/>
    <w:rsid w:val="00435D1E"/>
    <w:rsid w:val="00441BEA"/>
    <w:rsid w:val="00447E2A"/>
    <w:rsid w:val="00451381"/>
    <w:rsid w:val="004612F5"/>
    <w:rsid w:val="00464E26"/>
    <w:rsid w:val="004C2DEA"/>
    <w:rsid w:val="004C5F0D"/>
    <w:rsid w:val="004E0BF8"/>
    <w:rsid w:val="004F0170"/>
    <w:rsid w:val="004F57FA"/>
    <w:rsid w:val="00502E12"/>
    <w:rsid w:val="00505643"/>
    <w:rsid w:val="005173B2"/>
    <w:rsid w:val="00547050"/>
    <w:rsid w:val="00560541"/>
    <w:rsid w:val="00562F7C"/>
    <w:rsid w:val="005835C9"/>
    <w:rsid w:val="005B536F"/>
    <w:rsid w:val="005D3CB8"/>
    <w:rsid w:val="005E556C"/>
    <w:rsid w:val="0063175A"/>
    <w:rsid w:val="00645DAE"/>
    <w:rsid w:val="00674824"/>
    <w:rsid w:val="00675648"/>
    <w:rsid w:val="00680EA1"/>
    <w:rsid w:val="006A3D97"/>
    <w:rsid w:val="006C45FC"/>
    <w:rsid w:val="006C484C"/>
    <w:rsid w:val="006D78C1"/>
    <w:rsid w:val="0073558D"/>
    <w:rsid w:val="007459D5"/>
    <w:rsid w:val="00773239"/>
    <w:rsid w:val="007E289C"/>
    <w:rsid w:val="0080604D"/>
    <w:rsid w:val="00812C0E"/>
    <w:rsid w:val="00834E8E"/>
    <w:rsid w:val="00873C27"/>
    <w:rsid w:val="00874D24"/>
    <w:rsid w:val="008768D3"/>
    <w:rsid w:val="00894202"/>
    <w:rsid w:val="008A258D"/>
    <w:rsid w:val="008A7549"/>
    <w:rsid w:val="008E0E37"/>
    <w:rsid w:val="008F1019"/>
    <w:rsid w:val="009053DE"/>
    <w:rsid w:val="00941E7F"/>
    <w:rsid w:val="00950509"/>
    <w:rsid w:val="00962086"/>
    <w:rsid w:val="00964064"/>
    <w:rsid w:val="009708D6"/>
    <w:rsid w:val="009A2E87"/>
    <w:rsid w:val="009B781F"/>
    <w:rsid w:val="009C0038"/>
    <w:rsid w:val="009E1F2D"/>
    <w:rsid w:val="009E40E9"/>
    <w:rsid w:val="009F4A40"/>
    <w:rsid w:val="00A24FAD"/>
    <w:rsid w:val="00A30968"/>
    <w:rsid w:val="00A30D67"/>
    <w:rsid w:val="00A31EE6"/>
    <w:rsid w:val="00A57C92"/>
    <w:rsid w:val="00A60599"/>
    <w:rsid w:val="00A864E2"/>
    <w:rsid w:val="00AB1D27"/>
    <w:rsid w:val="00AB5BD7"/>
    <w:rsid w:val="00AF7A08"/>
    <w:rsid w:val="00B00E0D"/>
    <w:rsid w:val="00B05778"/>
    <w:rsid w:val="00B15566"/>
    <w:rsid w:val="00B61F7D"/>
    <w:rsid w:val="00B63202"/>
    <w:rsid w:val="00B70710"/>
    <w:rsid w:val="00B83209"/>
    <w:rsid w:val="00B84CA2"/>
    <w:rsid w:val="00BB52AA"/>
    <w:rsid w:val="00BC0C13"/>
    <w:rsid w:val="00BC1777"/>
    <w:rsid w:val="00BD7073"/>
    <w:rsid w:val="00BF0EB0"/>
    <w:rsid w:val="00C10E4D"/>
    <w:rsid w:val="00C1356F"/>
    <w:rsid w:val="00C23AD4"/>
    <w:rsid w:val="00C33250"/>
    <w:rsid w:val="00C34C1B"/>
    <w:rsid w:val="00C37253"/>
    <w:rsid w:val="00C44373"/>
    <w:rsid w:val="00C54D34"/>
    <w:rsid w:val="00C55E38"/>
    <w:rsid w:val="00C5678E"/>
    <w:rsid w:val="00C60765"/>
    <w:rsid w:val="00C777C7"/>
    <w:rsid w:val="00CD348D"/>
    <w:rsid w:val="00CE166E"/>
    <w:rsid w:val="00D02D7E"/>
    <w:rsid w:val="00D15113"/>
    <w:rsid w:val="00D22F05"/>
    <w:rsid w:val="00D41496"/>
    <w:rsid w:val="00D5102F"/>
    <w:rsid w:val="00D91F60"/>
    <w:rsid w:val="00DC1805"/>
    <w:rsid w:val="00DC1936"/>
    <w:rsid w:val="00DD7316"/>
    <w:rsid w:val="00E16EB7"/>
    <w:rsid w:val="00E27DFA"/>
    <w:rsid w:val="00E32B8E"/>
    <w:rsid w:val="00E54891"/>
    <w:rsid w:val="00E844E2"/>
    <w:rsid w:val="00E95B1C"/>
    <w:rsid w:val="00EA1093"/>
    <w:rsid w:val="00EA1C47"/>
    <w:rsid w:val="00EA5495"/>
    <w:rsid w:val="00EB3671"/>
    <w:rsid w:val="00EE3C38"/>
    <w:rsid w:val="00F0743D"/>
    <w:rsid w:val="00F26B10"/>
    <w:rsid w:val="00F34E00"/>
    <w:rsid w:val="00F361BB"/>
    <w:rsid w:val="00F5563C"/>
    <w:rsid w:val="00F63CF3"/>
    <w:rsid w:val="00F66B0E"/>
    <w:rsid w:val="00F66FE7"/>
    <w:rsid w:val="00FF176B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83C1E-B33F-43E4-ABB1-6C5B9DF6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5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1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d.adm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Тайбарей Денис Семёнович</dc:creator>
  <cp:keywords/>
  <dc:description/>
  <cp:lastModifiedBy>Тайбарей Денис Семёнович</cp:lastModifiedBy>
  <cp:revision>1</cp:revision>
  <dcterms:created xsi:type="dcterms:W3CDTF">2020-09-30T08:31:00Z</dcterms:created>
  <dcterms:modified xsi:type="dcterms:W3CDTF">2020-09-30T14:25:00Z</dcterms:modified>
</cp:coreProperties>
</file>